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662"/>
        <w:gridCol w:w="1428"/>
        <w:gridCol w:w="3878"/>
        <w:gridCol w:w="1505"/>
        <w:gridCol w:w="1327"/>
      </w:tblGrid>
      <w:tr w:rsidR="007E3CBD">
        <w:trPr>
          <w:trHeight w:val="663"/>
          <w:jc w:val="center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13" w:rsidRDefault="0031515C" w:rsidP="00D81B1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天津市滨海新区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2024-2025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年度交通管理设施养管运维服务项目</w:t>
            </w:r>
          </w:p>
          <w:p w:rsidR="007E3CBD" w:rsidRDefault="0031515C" w:rsidP="00D81B1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8"/>
                <w:szCs w:val="28"/>
              </w:rPr>
              <w:t>道路明细表</w:t>
            </w:r>
          </w:p>
        </w:tc>
      </w:tr>
      <w:tr w:rsidR="007E3CBD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起止地点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路面长度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道路宽度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西半圆路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新港一号路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新港二号路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港一一纬路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新港二号路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新港一号路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东堤路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新港三号路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新港四号路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洞庭路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临港桥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东半圆路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西半圆路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河北西路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云山道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塘汉路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海川路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东江路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新胡路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营口道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京山南道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营口道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解放路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营口道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滨海立交桥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学校大街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东盐路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津沽一线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海兴路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津塘公路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于庄子路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草场街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解放路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塘黄路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新开中路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新胡路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津塘公路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金江路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泰达大街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新北公路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双向五车道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和商道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海兴路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国兴路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和角道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中七路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中二路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和智道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中七路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中二路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万顺道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顺河路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和羽道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中七路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海兴路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海滨大道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津港高速互通立交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新港八号路立交桥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远洋城道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金田路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大连东道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新港一号路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大连东道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港航路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新港一号路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海宇道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港滨路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新港二号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紫云东道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洞庭路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珠江道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大沽南路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紫金山路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东江路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车站北路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东江路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津塘公路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津塘公路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海门大桥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威海路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云山道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尧山道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春风路地道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大连东道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庐山道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嵩山道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京山道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车站北路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京山道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宝山道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金江路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尧山道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河北西路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塘汉路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海川路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宝山道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新胡路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宁车沽路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尧山道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解放路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春雨路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紫云环道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新港二号路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紫云环路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春笛路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车站北路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抗震路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锦州道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抗震路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东风中路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国家庄街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东风中路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滨河路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寨上大桥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新开南路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新开南路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太平街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大丰路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新开中路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太平街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王家园子街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新开北路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滨玉线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滨玉线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紫东街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滨玉线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迎宾街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金源路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港东三道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汉港公路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港东六道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渤海十路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港东八道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海景九路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海景一路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学府路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西环路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双向八车道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胜利街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学府路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喜荣街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石化路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胜利街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兴华路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迎宾街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永明路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胜利街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东环路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海景二路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港东一道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海景三路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港东一道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海景四路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港东一道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旭日路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育梁街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板港路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育秀街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学府路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双向二车道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东围堤道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新石化大道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双向六车道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北穿港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港西大道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港西大道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光明大道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庆丰路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健安道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丰收道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北穿港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丰盛道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康盛道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健安道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四站路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顺丰道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港盛道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  <w:tr w:rsidR="007E3CBD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北穿港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CBD" w:rsidRDefault="003151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双向四车道</w:t>
            </w:r>
          </w:p>
        </w:tc>
      </w:tr>
    </w:tbl>
    <w:p w:rsidR="007E3CBD" w:rsidRDefault="007E3CBD"/>
    <w:sectPr w:rsidR="007E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5C" w:rsidRDefault="0031515C" w:rsidP="00D81B13">
      <w:r>
        <w:separator/>
      </w:r>
    </w:p>
  </w:endnote>
  <w:endnote w:type="continuationSeparator" w:id="0">
    <w:p w:rsidR="0031515C" w:rsidRDefault="0031515C" w:rsidP="00D8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5C" w:rsidRDefault="0031515C" w:rsidP="00D81B13">
      <w:r>
        <w:separator/>
      </w:r>
    </w:p>
  </w:footnote>
  <w:footnote w:type="continuationSeparator" w:id="0">
    <w:p w:rsidR="0031515C" w:rsidRDefault="0031515C" w:rsidP="00D8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kxZGY5ZGI4YjI5OGY0NDcyNWU0MzQ3MmFhOTEifQ=="/>
  </w:docVars>
  <w:rsids>
    <w:rsidRoot w:val="007E3CBD"/>
    <w:rsid w:val="0031515C"/>
    <w:rsid w:val="007E3CBD"/>
    <w:rsid w:val="00D81B13"/>
    <w:rsid w:val="40D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B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1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B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B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81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B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金宏才</cp:lastModifiedBy>
  <cp:revision>2</cp:revision>
  <dcterms:created xsi:type="dcterms:W3CDTF">2024-10-12T09:21:00Z</dcterms:created>
  <dcterms:modified xsi:type="dcterms:W3CDTF">2024-10-28T01:25:00Z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608A592F43614E0988B6F24D0D38D31E_12</vt:lpwstr>
  </property>
</Properties>
</file>