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公安服务“一窗通办”受理点</w:t>
      </w:r>
    </w:p>
    <w:tbl>
      <w:tblPr>
        <w:tblStyle w:val="2"/>
        <w:tblW w:w="8971" w:type="dxa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90"/>
        <w:gridCol w:w="990"/>
        <w:gridCol w:w="5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  <w:t>行政区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  <w:t>32个试点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  <w:t>202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  <w:t>年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  <w:t>月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  <w:lang w:eastAsia="zh-CN"/>
              </w:rPr>
              <w:t>初新增至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  <w:t>17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  <w:lang w:val="en-US" w:eastAsia="zh-CN"/>
              </w:rPr>
              <w:t>6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8"/>
              </w:rPr>
              <w:t>个“一窗通办”受理点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板厂路派出所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航空路派出所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心商务派出所、杭州道派出所、纬九路派出所、大沽派出所、红旗路派出所、河西派出所、临港经济区派出所、北塘派出所、海滨派出所、黄海路派出所、寨上派出所、新港派出所、汉沽派出所、胡家园派出所、新村派出所、南海路派出所、茶淀派出所、京门大道派出所、大港派出所、环河北路派出所、新河派出所、塘沽派出所、海泰派出所、南疆派出所、大田派出所、夏青路派出所、洞庭路派出所、新北派出所、渤龙派出所、新业派出所、和风路派出所、古林派出所、向阳派出所、港西派出所、天津港分局东环路派出所、天津港分局北京道派出所、天津港分局跃进路派出所、滨海旅游区派出所、中心渔港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和平区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五大道派出所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劝业场派出所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新兴派出所、南营门派出所、小白楼派出所、南市派出所、南京路派出所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墙子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江都路派出所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新开河派出所、望海楼派出所、光复道派出所、宁园街派出所、建昌道派出所、鸿顺里派出所、铁东路派出所、月牙河派出所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河西区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太湖路派出所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大营门派出所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下瓦房派出所、挂甲寺派出所、土城派出所、陈塘庄派出所、柳林派出所、东海派出所、梅江派出所、天塔派出所、友谊路派出所、马场派出所、桃园派出所、越秀路派出所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河东区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大直沽派出所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向阳楼派出所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大王庄派出所、鲁山道派出所、中山门派出所、富民路派出所、二号桥派出所、春华派出所、唐家口派出所、常州道派出所、上杭路派出所、东新派出所、铁城分局综合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鼓楼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王顶堤派出所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兴南派出所、广开派出所、长虹派出所、向阳路派出所、嘉陵道派出所、八里台派出所、体育中心派出所、万兴派出所、学府派出所、华苑派出所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红桥区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大胡同派出所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南头窑派出所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西沽派出所、芥园派出所、西于庄派出所、和苑派出所、三条石派出所、光荣道派出所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华明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张贵庄派出所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万新派出所、金钟派出所、金桥派出所、新立派出所、军粮城派出所、无瑕派出所、丰年村派出所、开发区派出所、东丽湖派出所、华新派出所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镇西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李七庄派出所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中北派出所、西青开发区派出所、赤龙南派出所、镇东派出所、辛口派出所、张家窝派出所、精武派出所、西营门派出所、学苑派出所、梅江会展中心地区派出所、王稳庄派出所、大寺镇综合便民服务中心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双林派出所、新家园派出所、津沽路派出所、北闸口派出所、八里台派出所、双闸派出所、小站派出所、葛沽派出所、双桥河派出所、中铁派出所、同砚路派出所、南环路派出所、雅观路派出所、辛庄派出所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北辰区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  <w:lang w:eastAsia="zh-CN"/>
              </w:rPr>
              <w:t>（新增）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天穆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双口派出所、西堤头派出所、宜兴埠派出所、北仓派出所、果园新村派出所、瑞景派出所、佳荣里派出所、普东派出所、青光派出所、小淀派出所、大张庄派出所、青源派出所、双环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派出所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eastAsia="zh-CN"/>
              </w:rPr>
              <w:t>集贤里派出所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下朱庄派出所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泉兴路派出所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南楼派出所、育才路派出所、王庆坨派出所、崔黄口派出所、梅厂派出所、河西务派出所、大王古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庄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钰华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宝平派出所、海滨派出所、朝霞派出所、牛道口派出所、大口屯派出所、潮阳派出所、王卜庄派出所、口东派出所、大钟庄派出所、林亭口派出所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文昌街派出所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州河湾派出所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别山派出所、邦均派出所、马伸桥派出所、出头岭派出所、罗庄子派出所、尤古庄派出所、上仓派出所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芦台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宁河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造甲城派出所、丰台派出所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大邱庄派出所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独流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派出所</w:t>
            </w:r>
          </w:p>
        </w:tc>
        <w:tc>
          <w:tcPr>
            <w:tcW w:w="5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子牙派出所、团泊派出所、唐官屯派出所、华康派出所、中旺派出所、东城派出所、西城派出所、新区派出所、城关派出所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YTZkNzY0ZmQ3MWZjNzNkYjNmNTBjOWFjMTRkOTMifQ=="/>
  </w:docVars>
  <w:rsids>
    <w:rsidRoot w:val="00873AC8"/>
    <w:rsid w:val="00134A92"/>
    <w:rsid w:val="002604AF"/>
    <w:rsid w:val="003905A6"/>
    <w:rsid w:val="004928E4"/>
    <w:rsid w:val="00873AC8"/>
    <w:rsid w:val="009A5C8E"/>
    <w:rsid w:val="00A66246"/>
    <w:rsid w:val="00BC1C45"/>
    <w:rsid w:val="00E3354F"/>
    <w:rsid w:val="00F30DCE"/>
    <w:rsid w:val="00FB45C0"/>
    <w:rsid w:val="09586AAF"/>
    <w:rsid w:val="14030348"/>
    <w:rsid w:val="16840C47"/>
    <w:rsid w:val="1B025A0B"/>
    <w:rsid w:val="1B80139E"/>
    <w:rsid w:val="2F9518E3"/>
    <w:rsid w:val="48184EB4"/>
    <w:rsid w:val="4B74226B"/>
    <w:rsid w:val="554D4375"/>
    <w:rsid w:val="73417B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长城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61"/>
    <w:uiPriority w:val="0"/>
    <w:rPr>
      <w:rFonts w:hint="eastAsia" w:ascii="黑体" w:hAnsi="黑体" w:eastAsia="黑体"/>
      <w:b/>
      <w:bCs/>
      <w:color w:val="000000"/>
      <w:sz w:val="28"/>
      <w:szCs w:val="28"/>
      <w:u w:val="none"/>
    </w:rPr>
  </w:style>
  <w:style w:type="character" w:customStyle="1" w:styleId="6">
    <w:name w:val="font51"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7">
    <w:name w:val="font31"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8">
    <w:name w:val="font71"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9">
    <w:name w:val="font81"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1438</Words>
  <Characters>1444</Characters>
  <Lines>10</Lines>
  <Paragraphs>3</Paragraphs>
  <TotalTime>4</TotalTime>
  <ScaleCrop>false</ScaleCrop>
  <LinksUpToDate>false</LinksUpToDate>
  <CharactersWithSpaces>1444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2023-03-20T00:53:00Z</dcterms:created>
  <dc:creator>mspt</dc:creator>
  <cp:lastModifiedBy>ᶘ ᵒᴥᵒᶅ 关阝九日 ᶘ ᵒᴥᵒᶅ</cp:lastModifiedBy>
  <dcterms:modified xsi:type="dcterms:W3CDTF">2024-01-04T08:00:30Z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F1246C1A862345C3979D21ABC2521803_13</vt:lpwstr>
  </property>
</Properties>
</file>