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DA" w:rsidRDefault="00532862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t>1. 道路交通安全工作专项经费绩效目标表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331C" w:rsidTr="0010331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 xml:space="preserve"> 道路交通安全工作专项经费</w:t>
            </w:r>
          </w:p>
        </w:tc>
      </w:tr>
      <w:tr w:rsidR="006F48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8DA" w:rsidRDefault="00532862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开展交通安全宣传活动，设计、制作、发放交通安全宣传品，制作播出交通安全宣传公益广告和专题视频，更新购置交通安全宣传设备，宣传、推广、应用天津交警新媒体平台开展交通安全宣传工作。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 开展交通安全宣传活动，设计、制作、发放交通安全宣传品，制作播出交通安全宣传公益广告和专题视频，更新购置交通安全宣传设备，宣传、推广、应用天津交警新媒体平台开展交通安全宣传工作。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331C" w:rsidTr="001033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组织开展市级宣传活动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按照公安部及我市有关工作要求组织开展交通安全宣传活动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≥5次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 xml:space="preserve">“争做文明好司机”参与人数 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会同市文明办面向全市驾驶人组织开展“争做文明好司机”公益活动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≥55万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交通安全宣传教育人数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面向各类人群开展交通安全普法宣传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≥100万人次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交通安全宣传视频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制作交通安全宣传视频在各级媒体平台及相关户外屏幕播放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≥5条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交通安全宣传材料错误率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交通安全宣传材料错误率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&lt;1%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开展交通安全社会宣传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在春运、节假日等重要时间节点组织开现场交通安全宣传活动展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涵盖全年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全国交通安全日完成时间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每年12月2日组织开展122“全国交通安全日”天津分会场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2025年12月2日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春季开学交通安全宣传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春季开学交通安全宣传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2025年2月29日之前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夏季开学交通安全宣传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夏季开学交通安全宣传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2025年9月30日之前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交通安全宣传工作费用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交通安全宣传工作费用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≤50万元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预防重特大道路交通事故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通过开展交通安全宣传，提高广大交通参与者文明守法意识，减少重特大道路交通事故发生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减少损失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市民群众交通安全意识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通过交通安全普法宣传，提高广大市民的交通安全意识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明显提高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交通参与者对交通安全宣传工作满意程度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交通参与者对交通安全宣传工作满意程度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普遍满意</w:t>
            </w:r>
          </w:p>
        </w:tc>
      </w:tr>
    </w:tbl>
    <w:p w:rsidR="006F48DA" w:rsidRDefault="006F48DA">
      <w:pPr>
        <w:sectPr w:rsidR="006F48DA">
          <w:footerReference w:type="even" r:id="rId82"/>
          <w:footerReference w:type="default" r:id="rId83"/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2.道路交通违法举报平台服务2025绩效目标表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331C" w:rsidTr="0010331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道路交通违法举报平台服务2025</w:t>
            </w:r>
          </w:p>
        </w:tc>
      </w:tr>
      <w:tr w:rsidR="006F48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180.00</w:t>
            </w:r>
          </w:p>
        </w:tc>
        <w:tc>
          <w:tcPr>
            <w:tcW w:w="1587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8DA" w:rsidRDefault="00532862">
            <w:pPr>
              <w:pStyle w:val="2"/>
            </w:pPr>
            <w:r>
              <w:t>180.00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通过对机动车无损号牌、遮挡号牌、私自改装、炸街、违法停车等交通违法行为的举报，被采纳的群众将获得奖励，以达到鼓励群众参与交通管理，积极举报道路交通违法行为，警民共治交通不文明行为，直观秩序明显提高的目标。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通过对机动车无损号牌、遮挡号牌、私自改装、炸街、违法停车等交通违法行为的举报，被采纳的群众将获得奖励，以达到鼓励群众参与交通管理，积极举报道路交通违法行为，警民共治交通不文明行为，直观秩序明显提高的目标。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331C" w:rsidTr="001033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系统优化次数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对违法举报系统进行优化升级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≥2次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查处违法行为数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查处违法行为数量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≥20000起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系统等保测评次数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等保测评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1次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覆盖举报奖励人数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参与举报奖励人数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≥20000人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平台系统运维数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2025年度平台系统运维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1个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运维人员到岗率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运维人员到岗率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审核完成率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民警审核群众举报信息完成率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100%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确保回复工单及时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按规定时限回复群众咨询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≤10工作日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奖励标准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每人每月最高奖励标准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≤1000元/人/月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违法举报奖励金成本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违法举报奖励金成本支出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≤140万元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平台服务成本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2025年度平台服务成本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≤40万元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提高路面秩序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提高路面秩序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道路交通直观秩序和静态交通秩序显著提升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扩大群众举报范围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扩大群众可举报违法行为数量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≥2种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每年新增平台用户注册数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每年新增平台用户注册数量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≥1000人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3.道路交通要素监测和全量管理服务绩效目标表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331C" w:rsidTr="0010331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道路交通要素监测和全量管理服务</w:t>
            </w:r>
          </w:p>
        </w:tc>
      </w:tr>
      <w:tr w:rsidR="006F48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78.00</w:t>
            </w:r>
          </w:p>
        </w:tc>
        <w:tc>
          <w:tcPr>
            <w:tcW w:w="1587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8DA" w:rsidRDefault="00532862">
            <w:pPr>
              <w:pStyle w:val="2"/>
            </w:pPr>
            <w:r>
              <w:t>78.00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通过实施道路交通要素监测和全量管理服务，全面提升我市道路交通管理全量数据监管、事故隐患排查、交通运行评测和应急监测能力水平，促进交通管理工作质效全面提升</w:t>
            </w:r>
          </w:p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1.通过实施道路交通要素监测和全量管理服务，全面提升我市道路交通管理全量数据监管、事故隐患排查、交通运行评测和应急监测能力水平，促进交通管理工作质效全面提升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331C" w:rsidTr="001033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运行评测应急监测服务部分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向总队及18个支队开放功能权限账号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&gt;100个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天津交警数字化警务平台部分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形成业务数据模块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&gt;8个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隐患排查部分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道路隐患点段排查数量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≥2000个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运行评测应急监测服务部分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服务器异常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&lt;5次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天津交警数字化警务平台部分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全年累计故障次数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&lt;30次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隐患排查部分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隐患排查准确率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&gt;90%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运行评测应急监测服务部分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提供全年全量数据支撑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≥12月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天津交警数字化警务平台部分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提供全年全量数据支撑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≥12月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隐患排查部分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道路隐患分析服务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≥12月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运行评测应急监测服务部分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支出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≤24万元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天津交警数字化警务平台部分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支出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≤27万元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隐患排查部分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支出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≤27万元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辅助优化道路通行环境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基层单位应用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≥10个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</w:t>
            </w:r>
            <w:r>
              <w:lastRenderedPageBreak/>
              <w:t>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lastRenderedPageBreak/>
              <w:t>辅助提升道</w:t>
            </w:r>
            <w:r>
              <w:lastRenderedPageBreak/>
              <w:t>路交通对经济的影响业务应用部门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lastRenderedPageBreak/>
              <w:t>辅助提升道路交通对经济的影响业</w:t>
            </w:r>
            <w:r>
              <w:lastRenderedPageBreak/>
              <w:t>务应用部门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lastRenderedPageBreak/>
              <w:t>&gt;1个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提升通行效率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改善交通拥堵，提升路网通行效率，有助于节能减排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改善交通拥堵，提升路网通行效率，有助于节能减排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运行评测应急监测服务部分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科技化水平提高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科技化水平提高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应用部门满意率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应用部门满意率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4.道路交通运行能力评价及重大活动监测-2024中央绩效目标表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331C" w:rsidTr="0010331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道路交通运行能力评价及重大活动监测-2024中央</w:t>
            </w:r>
          </w:p>
        </w:tc>
      </w:tr>
      <w:tr w:rsidR="006F48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4.00</w:t>
            </w:r>
          </w:p>
        </w:tc>
        <w:tc>
          <w:tcPr>
            <w:tcW w:w="1587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8DA" w:rsidRDefault="00532862">
            <w:pPr>
              <w:pStyle w:val="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提升现阶段交通运行、路网评价、重大活动应急监测分析能力，增强重大应急活动（重要部位）人、车流监测等工作，通过城市交通运行状态分析研判，支撑科学部署警力、有效开展管理，促进交管工作提质增效。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提升现阶段交通运行、路网评价、重大活动应急监测分析能力，增强重大应急活动（重要部位）人、车流监测等工作，通过城市交通运行状态分析研判，支撑科学部署警力、有效开展管理，促进交管工作提质增效。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331C" w:rsidTr="001033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向全市交管支队开通使用功能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向全市交管支队开通使用功能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≥18个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向全市基层大队开通使用功能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向全市基层大队开通使用功能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≥74个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重大活动应急监测区域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重大活动应急监测区域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≥5个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系统正常使用率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系统正常使用率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≥99百分比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数据完整性、一致性、准确性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数据完整性、一致性、准确性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100百分比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系统故障后恢复使用时间（不包括硬件损坏）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系统故障后恢复使用时间（不包括硬件损坏）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≤12小时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运行监测平台支出成本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运行监测平台支出成本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≤4万元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城市交通运行体检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筛查城市易拥堵部位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≥1000次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交管队伍数据应用分析能力提升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提升道路交通管理科技化水平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≥100人次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使用单位满意度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使用单位满意度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≥98百分比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5.交管12123语音服务平台2025绩效目标表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331C" w:rsidTr="0010331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交管12123语音服务平台2025</w:t>
            </w:r>
          </w:p>
        </w:tc>
      </w:tr>
      <w:tr w:rsidR="006F48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270.00</w:t>
            </w:r>
          </w:p>
        </w:tc>
        <w:tc>
          <w:tcPr>
            <w:tcW w:w="1587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8DA" w:rsidRDefault="00532862">
            <w:pPr>
              <w:pStyle w:val="2"/>
            </w:pPr>
            <w:r>
              <w:t>270.00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向社会高效提供12123语音服务通过搭建12123语音服务平台，为广大群众提供业务咨询、投诉建议、信息查询、业务预约等便捷服务。</w:t>
            </w:r>
          </w:p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1.通过搭建12123语音服务平台，为广大群众提供业务咨询、投诉建议、信息查询、业务预约等便捷服务。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331C" w:rsidTr="001033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坐席占地面积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坐席占地面积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≥150平米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数字中继电路（4E1）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数字中继电路（4E1）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≥120路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IVR连接许可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IVR连接许可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≥100路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TTS连接许可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TTS连接许可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≥20路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部局建设标准符合度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部局建设标准符合度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100百分比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服务质量合格率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服务质量合格率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≥98百分比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平台正常运行率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平台正常运行率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≥98百分比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坐席人均成本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坐席人均成本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≤9000元/月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向社会提供语音服务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向社会提供语音服务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≥48万次/年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交管服务群众满意度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交管服务群众满意度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≥95百分比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5" w:name="_Toc_4_4_0000000011"/>
      <w:r>
        <w:rPr>
          <w:rFonts w:ascii="方正仿宋_GBK" w:eastAsia="方正仿宋_GBK" w:hAnsi="方正仿宋_GBK" w:cs="方正仿宋_GBK"/>
          <w:sz w:val="28"/>
        </w:rPr>
        <w:t>8.交通类公安业务工作经费绩效目标表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331C" w:rsidTr="0010331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交通类公安业务工作经费</w:t>
            </w:r>
          </w:p>
        </w:tc>
      </w:tr>
      <w:tr w:rsidR="006F48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8DA" w:rsidRDefault="00532862">
            <w:pPr>
              <w:pStyle w:val="2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为基层单位购买北斗定位服务、法律服务等相关内容，提高基层单位执勤执法工作效率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1.维持日常民辅警工作运行，为民警执勤执法工作提供保障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331C" w:rsidTr="001033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定位服务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完成车辆定位服务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≥242辆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为一线单位印制执法文书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为一线单位印制执法文书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≥85000卷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定位服务成本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定位服务成本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≤12.1万元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印制法律文书成本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印制法律文书成本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≤30万元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交通公安业务费成本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交通公安业务费成本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&lt;27.9万元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印制文书完成时间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印制文书完成时间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≤20日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印刷纸张检测检验合格率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纸张检验检测合格率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合格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为一线执法提供保障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为一线执法提供保障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提高执法效率便于日常执法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民辅警满意度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民辅警满意度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≥98%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  <w:bookmarkStart w:id="6" w:name="_GoBack"/>
      <w:bookmarkEnd w:id="6"/>
    </w:p>
    <w:p w:rsidR="006F48DA" w:rsidRDefault="00532862">
      <w:pPr>
        <w:ind w:firstLine="560"/>
        <w:outlineLvl w:val="3"/>
      </w:pPr>
      <w:bookmarkStart w:id="7" w:name="_Toc_4_4_0000000016"/>
      <w:r>
        <w:rPr>
          <w:rFonts w:ascii="方正仿宋_GBK" w:eastAsia="方正仿宋_GBK" w:hAnsi="方正仿宋_GBK" w:cs="方正仿宋_GBK"/>
          <w:sz w:val="28"/>
        </w:rPr>
        <w:t>13.警用装备类债券利息-2025一般债利息绩效目标表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331C" w:rsidTr="0010331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警用装备类债券利息-2025一般债利息</w:t>
            </w:r>
          </w:p>
        </w:tc>
      </w:tr>
      <w:tr w:rsidR="006F48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51.51</w:t>
            </w:r>
          </w:p>
        </w:tc>
        <w:tc>
          <w:tcPr>
            <w:tcW w:w="1587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8DA" w:rsidRDefault="00532862">
            <w:pPr>
              <w:pStyle w:val="2"/>
            </w:pPr>
            <w:r>
              <w:t>51.51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通过按时完成债券付息，有效保障单位履职能力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1.通过按时完成债券付息，有效保障单位履职能力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331C" w:rsidTr="001033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债项目券付息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债项目券付息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4个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资金使用率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资金使用率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100%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偿还债务利息时间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偿还债务利息时间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2025年12月31日之前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偿还债务利息支出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偿还债务利息支出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≤51.51万元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化解债务利息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化解债务利息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≤51.51万元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资金使用单位满意度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资金使用单位满意度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8" w:name="_Toc_4_4_0000000017"/>
      <w:r>
        <w:rPr>
          <w:rFonts w:ascii="方正仿宋_GBK" w:eastAsia="方正仿宋_GBK" w:hAnsi="方正仿宋_GBK" w:cs="方正仿宋_GBK"/>
          <w:sz w:val="28"/>
        </w:rPr>
        <w:t>14.民辅警教育训练绩效目标表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331C" w:rsidTr="0010331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民辅警教育训练</w:t>
            </w:r>
          </w:p>
        </w:tc>
      </w:tr>
      <w:tr w:rsidR="006F48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8DA" w:rsidRDefault="00532862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按照公安部和市公安局部署要求，项目资金主要用于全警开展教育训练工作，包括政治轮训、现代化履职能力提升训练、基础警务技能训练、交管业务培训，以及购买书籍、培训资料、制作培训课程等。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根据《公安机关人民警察训练条令》等有关规定，按照公安部交管局、市局教育训练工作总体部署，面向全警举办交警总队政治理论系列大讲堂，实战练兵法律法规和各业务系列大讲堂，全面提升全警政治理论、警务实战水平和现代化履职能力。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331C" w:rsidTr="001033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培训人次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培训人次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≥1500人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培训经费使用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培训经费使用符合《天津市公安局民警训练经费管理规定》标准率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100%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培训时间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开展培训时间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≤12月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培训经费总计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培训经费总计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≤50万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人民群众满意度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群众满意度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提升民辅警为人民服务的能力水平，努力赢得群众认可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训练效果满意度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民警训练满意度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9" w:name="_Toc_4_4_0000000018"/>
      <w:r>
        <w:rPr>
          <w:rFonts w:ascii="方正仿宋_GBK" w:eastAsia="方正仿宋_GBK" w:hAnsi="方正仿宋_GBK" w:cs="方正仿宋_GBK"/>
          <w:sz w:val="28"/>
        </w:rPr>
        <w:t>15.民警年度奖励绩效目标表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331C" w:rsidTr="0010331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民警年度奖励</w:t>
            </w:r>
          </w:p>
        </w:tc>
      </w:tr>
      <w:tr w:rsidR="006F48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150.00</w:t>
            </w:r>
          </w:p>
        </w:tc>
        <w:tc>
          <w:tcPr>
            <w:tcW w:w="1587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8DA" w:rsidRDefault="00532862">
            <w:pPr>
              <w:pStyle w:val="2"/>
            </w:pPr>
            <w:r>
              <w:t>150.00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按照《公务员法》《公安机关人民警察奖励条令》有关规定和天津市、市公安部相关要求，资金用于受表彰民警的奖金奖励。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根据《公安机关人民警察奖励条令》等有关规定，大力褒奖先进民警，在全局大力营造奋发向上、创先争优、干事创业的良好氛围，着力推进建设一支信念坚定、执法为民、敢于担当、清正廉洁的过硬天津交警队伍。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331C" w:rsidTr="001033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年度个人嘉奖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表彰项目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≥300人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年度三等功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表彰项目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≥80人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年度考核优秀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表彰项目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≥600人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个人奖励、年度考核优秀标准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表彰标准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100%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按时完成表彰计划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按时完成表彰计划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≤12月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成本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≤150万元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完成表彰激励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褒奖先进典型，鼓舞队伍士气，激发全警干事创业热情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大力营造奋发向上、争先创优的工作氛围，提升工作质效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被表彰对象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被表彰对象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≥99%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10" w:name="_Toc_4_4_0000000019"/>
      <w:r>
        <w:rPr>
          <w:rFonts w:ascii="方正仿宋_GBK" w:eastAsia="方正仿宋_GBK" w:hAnsi="方正仿宋_GBK" w:cs="方正仿宋_GBK"/>
          <w:sz w:val="28"/>
        </w:rPr>
        <w:t>16.双基能力提升项目（交管局执法办案区提升改造）-2024一般债绩效目标表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331C" w:rsidTr="0010331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双基能力提升项目（交管局执法办案区提升改造）-2024一般债</w:t>
            </w:r>
          </w:p>
        </w:tc>
      </w:tr>
      <w:tr w:rsidR="006F48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297.00</w:t>
            </w:r>
          </w:p>
        </w:tc>
        <w:tc>
          <w:tcPr>
            <w:tcW w:w="1587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8DA" w:rsidRDefault="00532862">
            <w:pPr>
              <w:pStyle w:val="2"/>
            </w:pPr>
            <w:r>
              <w:t>297.00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对交警总队各基层执法大队办案区装备智能化提升，使执法办案运行机制更加高效顺畅，执法办案安全更加有保障，执法办案效率大幅提升，执法监督管理更加智能精准。</w:t>
            </w:r>
          </w:p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1.对交警总队各基层执法大队办案区装备智能化提升，使执法办案运行机制更加高效顺畅，执法办案安全更加有保障，执法办案效率大幅提升，执法监督管理更加智能精准。</w:t>
            </w:r>
          </w:p>
          <w:p w:rsidR="006F48DA" w:rsidRDefault="006F48DA">
            <w:pPr>
              <w:pStyle w:val="2"/>
            </w:pP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331C" w:rsidTr="001033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智能化提升改造办案区数量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智能化提升改造办案区数量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≥8个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执法办案质量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执法办案质量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≥90%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当事人信息采集时效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当事人信息采集时效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≤10分钟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办案区提升改造设备单套采购成本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办案区提升改造设备单套采购成本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≤30万元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执法办案将能够实现三个显著提升</w:t>
            </w:r>
          </w:p>
          <w:p w:rsidR="006F48DA" w:rsidRDefault="006F48DA">
            <w:pPr>
              <w:pStyle w:val="2"/>
            </w:pP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执法办案效率显著提升，执法办案质量显著提升，执法办案区使用管理水平显著提升。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≥90%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打击交通违法行为，保障道路交通畅通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打击交通违法行为，保障道路交通畅通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通过执法办案区智能化提升，有效打击了交通违行为，减少了道路交通事故的发生，有效保障人民群众的生命财产安全。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执法办案民警满意度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执法办案民警满意度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≥99%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11" w:name="_Toc_4_4_0000000020"/>
      <w:r>
        <w:rPr>
          <w:rFonts w:ascii="方正仿宋_GBK" w:eastAsia="方正仿宋_GBK" w:hAnsi="方正仿宋_GBK" w:cs="方正仿宋_GBK"/>
          <w:sz w:val="28"/>
        </w:rPr>
        <w:t>17.行政强制措施经费2025绩效目标表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331C" w:rsidTr="0010331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行政强制措施经费2025</w:t>
            </w:r>
          </w:p>
        </w:tc>
      </w:tr>
      <w:tr w:rsidR="006F48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1100.00</w:t>
            </w:r>
          </w:p>
        </w:tc>
        <w:tc>
          <w:tcPr>
            <w:tcW w:w="1587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8DA" w:rsidRDefault="00532862">
            <w:pPr>
              <w:pStyle w:val="2"/>
            </w:pPr>
            <w:r>
              <w:t>1100.00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用于保障执勤执法工作中强制措施实施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1.委托专业的鉴定机构对我市道路交通事故处理、执勤执法所需案件进行检验鉴定，保障交管事故处理和秩序管理工作正常开展。</w:t>
            </w:r>
          </w:p>
          <w:p w:rsidR="006F48DA" w:rsidRDefault="00532862">
            <w:pPr>
              <w:pStyle w:val="2"/>
            </w:pPr>
            <w:r>
              <w:t>2.确保市内六区、高速支队交通事故及交通违法扣留车辆及时有效存放，以便给后续案件处理提供保障。</w:t>
            </w:r>
          </w:p>
          <w:p w:rsidR="006F48DA" w:rsidRDefault="00532862">
            <w:pPr>
              <w:pStyle w:val="2"/>
            </w:pPr>
            <w:r>
              <w:t>3.完成全市安保路线、伴随勤务、突发事件清拖、快速路治理保障、事故处理等过程中，有关车辆的清拖工作，以实现规范交通秩序，保障道路交通的正常运行效果，进而有效预防和减少道路交通事。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331C" w:rsidTr="001033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完成各项检验鉴定委托数量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委托包括法医类、交通事故痕迹物证类、电子数据图像鉴定类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≥5000例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采购专用采血套装数量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盛装车辆驾驶人员血液酒精含量检验血液样本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≥3000套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采购毒品检测试剂套装数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检测车辆驾驶人员吸毒检测初筛试验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≥2000套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存放违法车辆数量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存放强制措施车辆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≥2500辆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办理交通事故案件结案率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保障完成率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专用采血套装验收合格率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保障采血器材包正常使用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100%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在事故处理中检验鉴定结果作为证据的采纳率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监督检验鉴定结果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≥98%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行政强制经费管理系统故障排除率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监督系统运维服务质量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≥96%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发放专用采血器材包时间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是否能及时发放专用采血套装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≤7天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采取强措车辆的清拖时间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违规车辆是否在规定时间完成清拖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≤4小时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检验鉴定完成时限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在事故发生后是否及时完成相关检验鉴定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≤20自然日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存放车辆后续案件办理时限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存放车辆后续案件办理时长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≤60天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行政强制经费管理系统升级运维成本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采购成本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≤30万元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事故违法停车场服务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采购成本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≤250万元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清障拖移服务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采购成本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≤280万元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事故违法检验鉴定服务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采购成本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≤540万元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完善群众服务举措，营造良好经商环境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完善群众服务举措，营造良好经商环境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 xml:space="preserve">全市共处理适用自行协商事故万余起 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积极提出预防交通事故发生的举措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积极提出预防交通事故发生的举措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针对道路交通事故发生规律和特点，向各区报送整改情况百余条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行政强制经费管理系统正常使用年限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行政强制经费管理系统正常使用年限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1年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对检验鉴定机构服务项目满意度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协助办案人员满意度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≥90%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12" w:name="_Toc_4_4_0000000021"/>
      <w:r>
        <w:rPr>
          <w:rFonts w:ascii="方正仿宋_GBK" w:eastAsia="方正仿宋_GBK" w:hAnsi="方正仿宋_GBK" w:cs="方正仿宋_GBK"/>
          <w:sz w:val="28"/>
        </w:rPr>
        <w:t>18.执法执勤车辆购置2025绩效目标表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331C" w:rsidTr="0010331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执法执勤车辆购置2025</w:t>
            </w:r>
          </w:p>
        </w:tc>
      </w:tr>
      <w:tr w:rsidR="006F48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8DA" w:rsidRDefault="00532862">
            <w:pPr>
              <w:pStyle w:val="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为基层单位购置执勤执法用车，提升基层单位执勤执法工作效率，能够更快的应对道路应急处突情况，更好的治理我市道路交通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1.购置警用执勤执法车辆，提升基层执勤执法效率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331C" w:rsidTr="001033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购置汽车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购置汽车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≥16辆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车辆合格率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车辆合格率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采购到货时间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采购到货时间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≤1月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采购成本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采购成本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≤200万元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提升执勤执法效率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提升执勤执法效率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显著提升执勤执法效率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≥95%</w:t>
            </w:r>
          </w:p>
        </w:tc>
      </w:tr>
    </w:tbl>
    <w:p w:rsidR="006F48DA" w:rsidRDefault="006F48DA">
      <w:pPr>
        <w:sectPr w:rsidR="006F48DA">
          <w:pgSz w:w="11900" w:h="16840"/>
          <w:pgMar w:top="1984" w:right="1304" w:bottom="1134" w:left="1304" w:header="720" w:footer="720" w:gutter="0"/>
          <w:cols w:space="720"/>
        </w:sectPr>
      </w:pPr>
    </w:p>
    <w:p w:rsidR="006F48DA" w:rsidRDefault="006F48DA">
      <w:pPr>
        <w:jc w:val="center"/>
      </w:pPr>
    </w:p>
    <w:p w:rsidR="006F48DA" w:rsidRDefault="00532862">
      <w:pPr>
        <w:ind w:firstLine="560"/>
        <w:outlineLvl w:val="3"/>
      </w:pPr>
      <w:bookmarkStart w:id="13" w:name="_Toc_4_4_0000000022"/>
      <w:r>
        <w:rPr>
          <w:rFonts w:ascii="方正仿宋_GBK" w:eastAsia="方正仿宋_GBK" w:hAnsi="方正仿宋_GBK" w:cs="方正仿宋_GBK"/>
          <w:sz w:val="28"/>
        </w:rPr>
        <w:t>19.指挥中心专项保障项目绩效目标表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0331C" w:rsidTr="0010331C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5"/>
            </w:pPr>
            <w:r>
              <w:t>374101天津市公安交通管理局警务保障处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6F48DA" w:rsidRDefault="00532862">
            <w:pPr>
              <w:pStyle w:val="4"/>
            </w:pPr>
            <w:r>
              <w:t>单位：万元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指挥中心专项保障项目</w:t>
            </w:r>
          </w:p>
        </w:tc>
      </w:tr>
      <w:tr w:rsidR="006F48D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6F48DA" w:rsidRDefault="0053286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6F48DA" w:rsidRDefault="00532862"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6F48DA" w:rsidRDefault="006F48DA">
            <w:pPr>
              <w:pStyle w:val="2"/>
            </w:pP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</w:tcPr>
          <w:p w:rsidR="006F48DA" w:rsidRDefault="006F48DA"/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用于保障指挥中心运转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6F48DA" w:rsidRDefault="00532862">
            <w:pPr>
              <w:pStyle w:val="2"/>
            </w:pPr>
            <w:r>
              <w:t>1.通过为上述设备提供电力保障，保障各类设备正常运行</w:t>
            </w:r>
          </w:p>
        </w:tc>
      </w:tr>
    </w:tbl>
    <w:p w:rsidR="006F48DA" w:rsidRDefault="006F48DA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0331C" w:rsidTr="0010331C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1"/>
            </w:pPr>
            <w:r>
              <w:t>指标值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F48DA" w:rsidRDefault="0053286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专项保障用电设备用电量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专项保障用电设备用电量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&gt;1265822.78度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保障指挥调度设备正常运转率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保障指挥调度设备正常运转率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100百分比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用电保障时效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用电保障时效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1年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F48DA" w:rsidRDefault="006F48DA"/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指挥中心用电保障成本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指挥中心用电保障成本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≤100万元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持续为各项安全出行系统提供运转保障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持续为各项安全出行系统提供运转保障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1年</w:t>
            </w:r>
          </w:p>
        </w:tc>
      </w:tr>
      <w:tr w:rsidR="0010331C" w:rsidTr="0010331C">
        <w:trPr>
          <w:trHeight w:val="369"/>
          <w:jc w:val="center"/>
        </w:trPr>
        <w:tc>
          <w:tcPr>
            <w:tcW w:w="1276" w:type="dxa"/>
            <w:vAlign w:val="center"/>
          </w:tcPr>
          <w:p w:rsidR="006F48DA" w:rsidRDefault="0053286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6F48DA" w:rsidRDefault="0053286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6F48DA" w:rsidRDefault="00532862">
            <w:pPr>
              <w:pStyle w:val="2"/>
            </w:pPr>
            <w:r>
              <w:t>指挥调度中心满意</w:t>
            </w:r>
          </w:p>
        </w:tc>
        <w:tc>
          <w:tcPr>
            <w:tcW w:w="3430" w:type="dxa"/>
            <w:vAlign w:val="center"/>
          </w:tcPr>
          <w:p w:rsidR="006F48DA" w:rsidRDefault="00532862">
            <w:pPr>
              <w:pStyle w:val="2"/>
            </w:pPr>
            <w:r>
              <w:t>指挥调度中心满意</w:t>
            </w:r>
          </w:p>
        </w:tc>
        <w:tc>
          <w:tcPr>
            <w:tcW w:w="2551" w:type="dxa"/>
            <w:vAlign w:val="center"/>
          </w:tcPr>
          <w:p w:rsidR="006F48DA" w:rsidRDefault="00532862">
            <w:pPr>
              <w:pStyle w:val="2"/>
            </w:pPr>
            <w:r>
              <w:t>100百分比</w:t>
            </w:r>
          </w:p>
        </w:tc>
      </w:tr>
    </w:tbl>
    <w:p w:rsidR="006F48DA" w:rsidRDefault="006F48DA" w:rsidP="005E1B33">
      <w:pPr>
        <w:jc w:val="center"/>
      </w:pPr>
    </w:p>
    <w:sectPr w:rsidR="006F48DA" w:rsidSect="006F48D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C4" w:rsidRDefault="004C02C4" w:rsidP="006F48DA">
      <w:r>
        <w:separator/>
      </w:r>
    </w:p>
  </w:endnote>
  <w:endnote w:type="continuationSeparator" w:id="0">
    <w:p w:rsidR="004C02C4" w:rsidRDefault="004C02C4" w:rsidP="006F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DA" w:rsidRDefault="0069157C">
    <w:r>
      <w:fldChar w:fldCharType="begin"/>
    </w:r>
    <w:r w:rsidR="00532862">
      <w:instrText>PAGE "page number"</w:instrText>
    </w:r>
    <w:r>
      <w:fldChar w:fldCharType="separate"/>
    </w:r>
    <w:r w:rsidR="0000603F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DA" w:rsidRDefault="0069157C">
    <w:pPr>
      <w:jc w:val="right"/>
    </w:pPr>
    <w:r>
      <w:fldChar w:fldCharType="begin"/>
    </w:r>
    <w:r w:rsidR="00532862">
      <w:instrText>PAGE "page number"</w:instrText>
    </w:r>
    <w:r>
      <w:fldChar w:fldCharType="separate"/>
    </w:r>
    <w:r w:rsidR="0000603F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C4" w:rsidRDefault="004C02C4" w:rsidP="006F48DA">
      <w:r>
        <w:separator/>
      </w:r>
    </w:p>
  </w:footnote>
  <w:footnote w:type="continuationSeparator" w:id="0">
    <w:p w:rsidR="004C02C4" w:rsidRDefault="004C02C4" w:rsidP="006F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6F48DA"/>
    <w:rsid w:val="0000603F"/>
    <w:rsid w:val="0010331C"/>
    <w:rsid w:val="001742D2"/>
    <w:rsid w:val="002774F3"/>
    <w:rsid w:val="004C02C4"/>
    <w:rsid w:val="00532862"/>
    <w:rsid w:val="005E1B33"/>
    <w:rsid w:val="0069157C"/>
    <w:rsid w:val="006F48DA"/>
    <w:rsid w:val="00CE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F5E9A"/>
  <w15:docId w15:val="{FE56002C-C5C9-449C-A0FD-59FC079D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DA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6F48D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6F48D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6F48DA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6F48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单元格样式4"/>
    <w:basedOn w:val="a"/>
    <w:qFormat/>
    <w:rsid w:val="006F48DA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6F48DA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6F48DA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6F48DA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6F48DA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6F48DA"/>
    <w:pPr>
      <w:ind w:left="240"/>
    </w:pPr>
  </w:style>
  <w:style w:type="paragraph" w:customStyle="1" w:styleId="41">
    <w:name w:val="目录 41"/>
    <w:basedOn w:val="a"/>
    <w:qFormat/>
    <w:rsid w:val="006F48DA"/>
    <w:pPr>
      <w:ind w:left="720"/>
    </w:pPr>
  </w:style>
  <w:style w:type="paragraph" w:customStyle="1" w:styleId="11">
    <w:name w:val="目录 11"/>
    <w:basedOn w:val="a"/>
    <w:qFormat/>
    <w:rsid w:val="006F48DA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a5"/>
    <w:uiPriority w:val="99"/>
    <w:semiHidden/>
    <w:unhideWhenUsed/>
    <w:rsid w:val="0010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0331C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a7"/>
    <w:uiPriority w:val="99"/>
    <w:semiHidden/>
    <w:unhideWhenUsed/>
    <w:rsid w:val="001033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0331C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76" Type="http://schemas.openxmlformats.org/officeDocument/2006/relationships/customXml" Target="../customXml/item76.xml"/><Relationship Id="rId84" Type="http://schemas.openxmlformats.org/officeDocument/2006/relationships/fontTable" Target="fontTable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webSettings" Target="webSettings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footer" Target="footer1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styles" Target="style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footnotes" Target="footnotes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settings" Target="settings.xml"/><Relationship Id="rId81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2025-01-15T16:18:55Z</dcterms:created>
  <dcterms:modified xsi:type="dcterms:W3CDTF">2025-01-15T08:18:55Z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2025-01-15T16:18:52Z</dcterms:created>
  <dcterms:modified xsi:type="dcterms:W3CDTF">2025-01-15T08:18:52Z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2025-01-15T16:18:53Z</dcterms:created>
  <dcterms:modified xsi:type="dcterms:W3CDTF">2025-01-15T08:18:52Z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2025-01-15T16:18:51Z</dcterms:created>
  <dcterms:modified xsi:type="dcterms:W3CDTF">2025-01-15T08:18:51Z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2025-01-15T16:18:51Z</dcterms:created>
  <dcterms:modified xsi:type="dcterms:W3CDTF">2025-01-15T08:18:51Z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2025-01-15T16:18:58Z</dcterms:created>
  <dcterms:modified xsi:type="dcterms:W3CDTF">2025-01-15T08:18:58Z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2025-01-15T16:18:53Z</dcterms:created>
  <dcterms:modified xsi:type="dcterms:W3CDTF">2025-01-15T08:18:53Z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2025-01-15T16:18:58Z</dcterms:created>
  <dcterms:modified xsi:type="dcterms:W3CDTF">2025-01-15T08:18:58Z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2025-01-15T16:18:56Z</dcterms:created>
  <dcterms:modified xsi:type="dcterms:W3CDTF">2025-01-15T08:18:56Z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2025-01-15T16:18:50Z</dcterms:created>
  <dcterms:modified xsi:type="dcterms:W3CDTF">2025-01-15T08:18:50Z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2025-01-15T16:18:50Z</dcterms:created>
  <dcterms:modified xsi:type="dcterms:W3CDTF">2025-01-15T08:18:50Z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2025-01-15T16:18:50Z</dcterms:created>
  <dcterms:modified xsi:type="dcterms:W3CDTF">2025-01-15T08:18:50Z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2025-01-15T16:18:53Z</dcterms:created>
  <dcterms:modified xsi:type="dcterms:W3CDTF">2025-01-15T08:18:53Z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2025-01-15T16:18:56Z</dcterms:created>
  <dcterms:modified xsi:type="dcterms:W3CDTF">2025-01-15T08:18:56Z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2025-01-15T16:18:55Z</dcterms:created>
  <dcterms:modified xsi:type="dcterms:W3CDTF">2025-01-15T08:18:55Z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2025-01-15T16:18:57Z</dcterms:created>
  <dcterms:modified xsi:type="dcterms:W3CDTF">2025-01-15T08:18:57Z</dcterms:modified>
</cp:core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2025-01-15T16:18:55Z</dcterms:created>
  <dcterms:modified xsi:type="dcterms:W3CDTF">2025-01-15T08:18:55Z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2025-01-15T16:18:58Z</dcterms:created>
  <dcterms:modified xsi:type="dcterms:W3CDTF">2025-01-15T08:18:58Z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2025-01-15T16:18:54Z</dcterms:created>
  <dcterms:modified xsi:type="dcterms:W3CDTF">2025-01-15T08:18:54Z</dcterms:modified>
</cp:core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2025-01-15T16:18:57Z</dcterms:created>
  <dcterms:modified xsi:type="dcterms:W3CDTF">2025-01-15T08:18:57Z</dcterms:modified>
</cp:core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2025-01-15T16:18:54Z</dcterms:created>
  <dcterms:modified xsi:type="dcterms:W3CDTF">2025-01-15T08:18:54Z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2025-01-15T16:18:54Z</dcterms:created>
  <dcterms:modified xsi:type="dcterms:W3CDTF">2025-01-15T08:18:54Z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2025-01-15T16:18:50Z</dcterms:created>
  <dcterms:modified xsi:type="dcterms:W3CDTF">2025-01-15T08:18:50Z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2025-01-15T16:18:51Z</dcterms:created>
  <dcterms:modified xsi:type="dcterms:W3CDTF">2025-01-15T08:18:51Z</dcterms:modified>
</cp:core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2025-01-15T16:18:56Z</dcterms:created>
  <dcterms:modified xsi:type="dcterms:W3CDTF">2025-01-15T08:18:56Z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2025-01-15T16:18:54Z</dcterms:created>
  <dcterms:modified xsi:type="dcterms:W3CDTF">2025-01-15T08:18:54Z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2025-01-15T16:18:57Z</dcterms:created>
  <dcterms:modified xsi:type="dcterms:W3CDTF">2025-01-15T08:18:56Z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2025-01-15T16:18:53Z</dcterms:created>
  <dcterms:modified xsi:type="dcterms:W3CDTF">2025-01-15T08:18:53Z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2025-01-15T16:18:58Z</dcterms:created>
  <dcterms:modified xsi:type="dcterms:W3CDTF">2025-01-15T08:18:58Z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2025-01-15T16:18:49Z</dcterms:created>
  <dcterms:modified xsi:type="dcterms:W3CDTF">2025-01-15T08:18:49Z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2025-01-15T16:18:52Z</dcterms:created>
  <dcterms:modified xsi:type="dcterms:W3CDTF">2025-01-15T08:18:52Z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2025-01-15T16:18:57Z</dcterms:created>
  <dcterms:modified xsi:type="dcterms:W3CDTF">2025-01-15T08:18:57Z</dcterms:modified>
</cp:core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2025-01-15T16:18:55Z</dcterms:created>
  <dcterms:modified xsi:type="dcterms:W3CDTF">2025-01-15T08:18:55Z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2025-01-15T16:18:51Z</dcterms:created>
  <dcterms:modified xsi:type="dcterms:W3CDTF">2025-01-15T08:18:51Z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2025-01-15T16:18:52Z</dcterms:created>
  <dcterms:modified xsi:type="dcterms:W3CDTF">2025-01-15T08:18:52Z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2025-01-15T16:18:49Z</dcterms:created>
  <dcterms:modified xsi:type="dcterms:W3CDTF">2025-01-15T08:18:49Z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2025-01-15T16:18:49Z</dcterms:created>
  <dcterms:modified xsi:type="dcterms:W3CDTF">2025-01-15T08:18:49Z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2025-01-15T16:18:49Z</dcterms:created>
  <dcterms:modified xsi:type="dcterms:W3CDTF">2025-01-15T08:18:49Z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8E386E2-D039-4EB4-8007-8E9031F438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1004BCF1-8CA6-4406-AA90-8953E6A68B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8C0EA5D3-CD82-4E28-BBD5-A1EF0D8873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872F4718-B90D-41E6-A3F4-3539224E16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E067E97F-2295-41C0-955A-B7F4CD6DE5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A5A9883D-B13A-48D9-BA10-18C36A2753F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83293C65-763D-42F5-AA53-47A44202104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7FDA31DB-9538-4D4A-AC01-C208BFFCB6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7505BF54-7BBF-4047-BB5C-F311AF6F1A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D4D72918-C2F2-4DAD-B628-2F63C60234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6FA69B8F-A8B2-4014-8065-254420AF02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087D1A-C0C0-4C1A-B9F9-EE05DA3251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3941FA27-BDBF-4065-94B8-D0A95603C19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94139406-6910-4367-B36E-FE438BBD84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C7EBC8D8-DB31-4B9D-8E2C-EB283D807B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9E82356A-B071-4417-9691-5FDBF40A3AA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4DAFA4D8-EB62-4592-A8E7-36F9C179A5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ABA796B6-A924-4C95-B887-0048A36635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718A92BB-C165-4A20-9EAE-52AAE82391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CCD0CF90-FFD9-4D98-97A8-122415E70DC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12D90691-BFE4-4CAE-AEED-FEA6FFB932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9D5E1EA9-7AA3-481C-BF4F-48E7B35E55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CE359AD6-5965-4AAC-9D30-2C48F34B7AD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08183308-86F2-4610-A811-F7F9E443BC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DAAA6789-4362-47EC-98C2-4FCB9DC6FD9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C01C943D-C049-4E87-8420-DE40D8FFBA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95ED532A-A38A-4A20-B8D8-9AC33A95F5F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134838B5-D0A1-499F-A09A-9DE6E69130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DBF40D7D-3531-4B3D-A59C-BB2E700A7BB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16BAA081-FAC6-46C2-9205-CD362F4FB8E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C7B8CCB5-3E81-4798-9A56-8BDD7E64066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E1CBF850-4207-418C-BF6D-F49FC49125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BC080534-D6E6-4BC1-8787-CEA702B839A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B01E85B-05EF-408A-952B-D086A701E7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0.xml><?xml version="1.0" encoding="utf-8"?>
<ds:datastoreItem xmlns:ds="http://schemas.openxmlformats.org/officeDocument/2006/customXml" ds:itemID="{31B5BE17-B8AA-4044-BEEE-18A7337742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350BBDB8-C871-4B7F-BAEC-9EBC513CC0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2.xml><?xml version="1.0" encoding="utf-8"?>
<ds:datastoreItem xmlns:ds="http://schemas.openxmlformats.org/officeDocument/2006/customXml" ds:itemID="{02DCE1E4-520D-49C7-BDF7-4E706DC5AB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D4EF7684-E918-44DC-A7F9-69FCAD6971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980D8EF6-62EE-4EAD-818E-B6D6AB59C25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6526AE9B-8A36-4EB9-9F86-065274E886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3C93F318-DDB9-4254-8DA5-930F7371E7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6F7222AA-DF58-4370-864C-F6ED7F0B3F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00FC6BA0-4CBE-471B-9CDB-430AEC8852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CB82B082-02A6-4A4D-94ED-CC2EF8152A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ECBECA9-6C64-43B7-8B63-2DB7CC549F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9B0ED67F-3054-42F9-9757-45C24150FB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1.xml><?xml version="1.0" encoding="utf-8"?>
<ds:datastoreItem xmlns:ds="http://schemas.openxmlformats.org/officeDocument/2006/customXml" ds:itemID="{AE63C2D1-EDC5-44DE-9194-F01693FE57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8DC05319-91FC-414B-B3E5-1BF121B9567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3.xml><?xml version="1.0" encoding="utf-8"?>
<ds:datastoreItem xmlns:ds="http://schemas.openxmlformats.org/officeDocument/2006/customXml" ds:itemID="{AB636EBE-D7DB-4362-9769-12422032EDA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4.xml><?xml version="1.0" encoding="utf-8"?>
<ds:datastoreItem xmlns:ds="http://schemas.openxmlformats.org/officeDocument/2006/customXml" ds:itemID="{3E3A0BC9-991D-4E40-9FD2-09CAD149EB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F9F74212-42D1-4B78-8A9C-5A953B16051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20B5A87E-5559-410F-AF99-F61A016C7E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04C25A26-F915-4218-AF5D-5F66E6B11C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8.xml><?xml version="1.0" encoding="utf-8"?>
<ds:datastoreItem xmlns:ds="http://schemas.openxmlformats.org/officeDocument/2006/customXml" ds:itemID="{74B9E850-8B66-47CD-B039-F52F7F5E0F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0A77844D-D81C-42E6-B201-5FA192C507B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D427948-1083-47B0-9363-9CE979298D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77404F5F-1EFD-4A91-A472-9597144CF0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7BC1C1D4-DF1B-48FD-884A-C0EAACF0A6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2.xml><?xml version="1.0" encoding="utf-8"?>
<ds:datastoreItem xmlns:ds="http://schemas.openxmlformats.org/officeDocument/2006/customXml" ds:itemID="{C846F0F2-9766-4C0D-83A7-CC57E1AAEE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5FF729E1-BEB3-4FAC-B5A8-404C89F745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0B77DDE9-ADCD-4F0D-BFF8-A2568187E1E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0866271C-15E2-4993-B155-5DF9764F13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87BA7392-094C-4EC3-8989-74548E99D9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9F27B176-EFE6-4C5D-A0F3-CD6ED260BE0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8.xml><?xml version="1.0" encoding="utf-8"?>
<ds:datastoreItem xmlns:ds="http://schemas.openxmlformats.org/officeDocument/2006/customXml" ds:itemID="{C9BA31B6-08FF-479E-A889-9A865AE7D9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06B5C150-3734-49F5-A894-937D8934D6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F6FEDC9A-727E-4ED5-89C9-4A0E694A9C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2FB72C0C-3EFB-4F2B-87BC-B6B4518973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9FBD9ABA-D281-4FBE-99F0-69C634B2C7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4FD746FA-619E-4A51-AD3F-F0147B035C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AA45D4BE-D157-4442-B614-164A14F43FF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86E4FE24-4290-44D5-B8C4-A75015AAF1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5.xml><?xml version="1.0" encoding="utf-8"?>
<ds:datastoreItem xmlns:ds="http://schemas.openxmlformats.org/officeDocument/2006/customXml" ds:itemID="{249CBBBC-0AE5-4B28-B82E-C36CD66DD3C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3D0B49AE-D923-48ED-9768-93DC6AD9669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BA2A1821-8FF5-4FF1-B561-B61F38C6571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3E733556-29C4-430B-ABFC-0C94B2C0ABA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1355</Words>
  <Characters>7726</Characters>
  <Application>Microsoft Office Word</Application>
  <DocSecurity>0</DocSecurity>
  <Lines>64</Lines>
  <Paragraphs>18</Paragraphs>
  <ScaleCrop>false</ScaleCrop>
  <Company>Micorosoft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YSBS001</dc:creator>
  <cp:lastModifiedBy>Administrator</cp:lastModifiedBy>
  <cp:revision>7</cp:revision>
  <cp:lastPrinted>2025-02-06T01:53:00Z</cp:lastPrinted>
  <dcterms:created xsi:type="dcterms:W3CDTF">2025-01-15T16:18:00Z</dcterms:created>
  <dcterms:modified xsi:type="dcterms:W3CDTF">2025-02-24T00:52:00Z</dcterms:modified>
</cp:coreProperties>
</file>